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C6F" w:rsidRDefault="00151119" w:rsidP="00151119">
      <w:pPr>
        <w:pStyle w:val="a6"/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«УТВЕРЖДАЮ»</w:t>
      </w:r>
    </w:p>
    <w:p w:rsidR="00151119" w:rsidRDefault="00151119" w:rsidP="00151119">
      <w:pPr>
        <w:pStyle w:val="a6"/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Заведующий МБДОУ «Детский сад № 268»</w:t>
      </w:r>
    </w:p>
    <w:p w:rsidR="00151119" w:rsidRDefault="00151119" w:rsidP="00151119">
      <w:pPr>
        <w:pStyle w:val="a6"/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__________________________Л.А. Демина</w:t>
      </w:r>
    </w:p>
    <w:p w:rsidR="00151119" w:rsidRDefault="00151119" w:rsidP="00151119">
      <w:pPr>
        <w:pStyle w:val="a6"/>
        <w:jc w:val="right"/>
        <w:rPr>
          <w:rFonts w:ascii="Times New Roman" w:hAnsi="Times New Roman" w:cs="Times New Roman"/>
          <w:sz w:val="36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«___</w:t>
      </w:r>
      <w:proofErr w:type="gramStart"/>
      <w:r>
        <w:rPr>
          <w:rFonts w:ascii="Times New Roman" w:hAnsi="Times New Roman" w:cs="Times New Roman"/>
          <w:sz w:val="28"/>
          <w:szCs w:val="20"/>
        </w:rPr>
        <w:t>_»_</w:t>
      </w:r>
      <w:proofErr w:type="gramEnd"/>
      <w:r>
        <w:rPr>
          <w:rFonts w:ascii="Times New Roman" w:hAnsi="Times New Roman" w:cs="Times New Roman"/>
          <w:sz w:val="28"/>
          <w:szCs w:val="20"/>
        </w:rPr>
        <w:t>__________________ 2025 г.</w:t>
      </w:r>
    </w:p>
    <w:p w:rsidR="00846C6F" w:rsidRDefault="00846C6F" w:rsidP="00151119">
      <w:pPr>
        <w:pStyle w:val="a6"/>
        <w:jc w:val="right"/>
        <w:rPr>
          <w:rFonts w:ascii="Times New Roman" w:hAnsi="Times New Roman" w:cs="Times New Roman"/>
          <w:sz w:val="36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Pr="00BF1656" w:rsidRDefault="00846C6F" w:rsidP="00846C6F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36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  <w:t>План мероприятий</w:t>
      </w:r>
    </w:p>
    <w:p w:rsidR="00846C6F" w:rsidRPr="00BF1656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  <w:t>по подготовке и празднованию 80-летия Победы в Великой Отечественной войне «Мы помним, мы гордимся»</w:t>
      </w:r>
      <w:r w:rsidR="00151119"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  <w:t xml:space="preserve"> </w:t>
      </w:r>
      <w:bookmarkStart w:id="0" w:name="_GoBack"/>
      <w:bookmarkEnd w:id="0"/>
      <w:r w:rsidR="00151119"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  <w:t>в МБДОУ «Детский сад № 268»</w:t>
      </w:r>
    </w:p>
    <w:p w:rsidR="00846C6F" w:rsidRPr="00BF1656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Pr="00CC15F5" w:rsidRDefault="00151119" w:rsidP="00846C6F">
      <w:pPr>
        <w:pStyle w:val="a6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</w:p>
    <w:p w:rsidR="00846C6F" w:rsidRPr="00CC15F5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16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воспитание уважения к защитникам Отечества, к памяти павших бойцов. Воспитание патриотических чувств, гордости и любви к России, малой Родине.</w:t>
      </w: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Задачи:</w:t>
      </w: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формировать представления об истории ВОВ, используя различные виды деятельности;</w:t>
      </w: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пробуждать интерес к истории к прошлому города, края, страны;</w:t>
      </w: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познакомить с ходом военных действий во время Великой Отечественной войны, с городами-героями;</w:t>
      </w: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показать мужество и героизм людей в годы Великой Отечественной войны;</w:t>
      </w: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развивать восприятие произведений литературы, живописи, музыки;</w:t>
      </w: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учить выражать свои чувства, обогащать словарный запас;</w:t>
      </w: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6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привлечь семьи воспитанников к участию в мероприятиях, посвящённых подготовке и празднованию Победы в Великой Отечественной войне.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7484"/>
      </w:tblGrid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Сроки проведения </w:t>
            </w:r>
          </w:p>
        </w:tc>
        <w:tc>
          <w:tcPr>
            <w:tcW w:w="7484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7484" w:type="dxa"/>
          </w:tcPr>
          <w:p w:rsidR="00846C6F" w:rsidRPr="00BF1656" w:rsidRDefault="00846C6F" w:rsidP="00C136AF">
            <w:pPr>
              <w:pStyle w:val="a6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 w:rsidRPr="00BF1656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Беседа </w:t>
            </w:r>
            <w:proofErr w:type="gramStart"/>
            <w:r w:rsidRPr="00BF1656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   «</w:t>
            </w:r>
            <w:proofErr w:type="gramEnd"/>
            <w:r w:rsidRPr="00BF1656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Дети  за   мир» 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рассматривания альбома «Блокада Ленинграда»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Выставка художественной литературы «Детям о войне»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Беседа .</w:t>
            </w:r>
            <w:proofErr w:type="gramEnd"/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Почему война называется великой отечественной?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Беседа </w:t>
            </w:r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Великие</w:t>
            </w:r>
            <w:proofErr w:type="gramEnd"/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битвы.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Дидактические </w:t>
            </w:r>
            <w:proofErr w:type="spellStart"/>
            <w:proofErr w:type="gramStart"/>
            <w:r w:rsidRPr="00BF165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Кто</w:t>
            </w:r>
            <w:proofErr w:type="spellEnd"/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служит в армии» «Каким должен быть воин?» «Отгадай» «Один – много»</w:t>
            </w:r>
            <w:r w:rsidRPr="00BF1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Подвижные </w:t>
            </w:r>
            <w:proofErr w:type="gramStart"/>
            <w:r w:rsidRPr="00BF165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16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«Салют»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, </w:t>
            </w:r>
            <w:r w:rsidRPr="00BF16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«Ты мне — я тебе»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6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«Переправа»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• </w:t>
            </w:r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С. П. Алексеев</w:t>
            </w:r>
            <w:r w:rsidRPr="00BF1656">
              <w:rPr>
                <w:rFonts w:ascii="Times New Roman" w:hAnsi="Times New Roman" w:cs="Times New Roman"/>
                <w:color w:val="303F50"/>
                <w:sz w:val="20"/>
                <w:szCs w:val="20"/>
              </w:rPr>
              <w:t> </w:t>
            </w:r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фильм для д</w:t>
            </w:r>
            <w:r w:rsidRPr="00BF1656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етей</w:t>
            </w:r>
            <w:r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 w:rsidRPr="00BF1656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"Жила-была девочка" (1944)</w:t>
            </w:r>
          </w:p>
          <w:p w:rsidR="00846C6F" w:rsidRPr="00BF1656" w:rsidRDefault="005240A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hyperlink r:id="rId4" w:history="1">
              <w:r w:rsidR="00846C6F" w:rsidRPr="00BF1656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https://yandex.ru/video/preview/1881121073660073475</w:t>
              </w:r>
            </w:hyperlink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Потрясающий фильм, снятый в блокадном Ленинграде.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История двух маленьких блокадниц в осажденном Ленинграде - 7-летней Настеньки и 5-летней Катеньки. Голод, холод, путешествия через вымерзший город к Неве с санками за водой, смерть матери, ранение - все это выпало на долю детей, перенесших наравне с взрослыми все тяготы войны.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При работе над фильмом его создатели отважились снимать некоторые эпизоды фильма в осажденном немцами Ленинграде.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16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презентаций о ВОВ.</w:t>
            </w:r>
          </w:p>
          <w:p w:rsidR="00846C6F" w:rsidRPr="007E2D22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СЮЖЕТНО-РОЛЕВАЯ ИГРА</w:t>
            </w:r>
            <w:r w:rsidRPr="00BF1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«</w:t>
            </w:r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НАШИ ЗАЩИТНИКИ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7484" w:type="dxa"/>
          </w:tcPr>
          <w:p w:rsidR="00846C6F" w:rsidRPr="00B9282F" w:rsidRDefault="00846C6F" w:rsidP="00C136AF">
            <w:pPr>
              <w:pStyle w:val="c2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Cs/>
                <w:color w:val="000000"/>
                <w:sz w:val="20"/>
                <w:szCs w:val="20"/>
              </w:rPr>
              <w:t>Беседа</w:t>
            </w:r>
            <w:r w:rsidRPr="00BF1656">
              <w:rPr>
                <w:bCs/>
                <w:color w:val="000000"/>
                <w:sz w:val="20"/>
                <w:szCs w:val="20"/>
              </w:rPr>
              <w:t>. Дети – герои великой отечественной войны.</w:t>
            </w:r>
            <w:r>
              <w:rPr>
                <w:b/>
                <w:bCs/>
                <w:color w:val="000000"/>
                <w:sz w:val="36"/>
                <w:szCs w:val="36"/>
              </w:rPr>
              <w:t xml:space="preserve"> 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Продуктивная деятельность: рисование «Боевая техника»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7E2D2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День защитника Отечества. Знакомство со службой пограничника»</w:t>
            </w: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="001511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Сюжетно– ролевая игра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«Военная»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Д\</w:t>
            </w:r>
            <w:proofErr w:type="gramStart"/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  «</w:t>
            </w:r>
            <w:proofErr w:type="gramEnd"/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Посылка на фронт», «Защитники отечества»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 Найди флаг»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П\И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6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«Чья машина быстрее привезёт снаряд»</w:t>
            </w:r>
          </w:p>
          <w:p w:rsidR="00846C6F" w:rsidRPr="00B9282F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ЧХЛ </w:t>
            </w:r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 Благинина «</w:t>
            </w:r>
            <w:proofErr w:type="gramStart"/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Шинель»•</w:t>
            </w:r>
            <w:proofErr w:type="gramEnd"/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 Кассиль «Твои защитники»;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просмотр фильма </w:t>
            </w:r>
            <w:r w:rsidRPr="00BF1656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"Полонез Огинского" (1971)</w:t>
            </w:r>
          </w:p>
          <w:p w:rsidR="00846C6F" w:rsidRPr="00BF1656" w:rsidRDefault="005240A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hyperlink r:id="rId5" w:history="1">
              <w:r w:rsidR="00846C6F" w:rsidRPr="00BF1656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https://yandex.ru/video/preview/14963358968340158172</w:t>
              </w:r>
            </w:hyperlink>
          </w:p>
          <w:p w:rsidR="00846C6F" w:rsidRPr="00B9282F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Фильм про белорусских партизан, про маленького смелого и сообразительного музыканта. Осиротевший маленький скрипач вместе со своим старшим другом проводят одну за другой серьезные операции в тылу врага. Заканчивается здесь всё хорошо. А еще в фильме очень красивая музыка.</w:t>
            </w:r>
          </w:p>
          <w:p w:rsidR="00846C6F" w:rsidRPr="00B9282F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B9282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Организация выставки рисунков и поделок «Рисуют дети о войне»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9282F">
              <w:rPr>
                <w:rFonts w:ascii="Times New Roman" w:hAnsi="Times New Roman" w:cs="Times New Roman"/>
                <w:sz w:val="20"/>
                <w:szCs w:val="20"/>
              </w:rPr>
              <w:t>азвлечение для детей «Мы – будущие защитники», посвященное Дню защитника</w:t>
            </w: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 Отечества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7484" w:type="dxa"/>
          </w:tcPr>
          <w:p w:rsidR="00846C6F" w:rsidRPr="004128A3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128A3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Беседа «</w:t>
            </w:r>
            <w:r w:rsidRPr="004128A3">
              <w:rPr>
                <w:rFonts w:ascii="Times New Roman" w:hAnsi="Times New Roman" w:cs="Times New Roman"/>
                <w:sz w:val="20"/>
                <w:szCs w:val="20"/>
              </w:rPr>
              <w:t xml:space="preserve">Памятники и мемориалы победы в городе </w:t>
            </w:r>
            <w:r w:rsidR="00151119">
              <w:rPr>
                <w:rFonts w:ascii="Times New Roman" w:hAnsi="Times New Roman" w:cs="Times New Roman"/>
                <w:sz w:val="20"/>
                <w:szCs w:val="20"/>
              </w:rPr>
              <w:t>Нижнем Новгороде</w:t>
            </w:r>
            <w:r w:rsidRPr="004128A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46C6F" w:rsidRPr="004128A3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128A3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proofErr w:type="gramStart"/>
            <w:r w:rsidRPr="004128A3">
              <w:rPr>
                <w:rFonts w:ascii="Times New Roman" w:hAnsi="Times New Roman" w:cs="Times New Roman"/>
                <w:sz w:val="20"/>
                <w:szCs w:val="20"/>
              </w:rPr>
              <w:t xml:space="preserve">Герои  </w:t>
            </w:r>
            <w:r w:rsidR="001511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151119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Нижегородцы</w:t>
            </w:r>
            <w:r w:rsidRPr="004128A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46C6F" w:rsidRPr="004128A3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128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Урок Мужества «Патриотизм и СВО Российской Армии».</w:t>
            </w:r>
          </w:p>
          <w:p w:rsidR="00846C6F" w:rsidRPr="004128A3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28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Сюжетно-ролевая игра </w:t>
            </w:r>
            <w:r w:rsidRPr="004128A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«Моряки»</w:t>
            </w:r>
            <w:r w:rsidRPr="004128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  <w:p w:rsidR="00846C6F" w:rsidRPr="004128A3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28A3">
              <w:rPr>
                <w:rFonts w:ascii="Times New Roman" w:hAnsi="Times New Roman" w:cs="Times New Roman"/>
                <w:sz w:val="20"/>
                <w:szCs w:val="20"/>
              </w:rPr>
              <w:t>П\и</w:t>
            </w:r>
            <w:r w:rsidRPr="004128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Конкурс </w:t>
            </w:r>
            <w:r w:rsidRPr="004128A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«Снайпер» «Разведчик»</w:t>
            </w:r>
            <w:r w:rsidRPr="00412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128A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«Полоса препятствий»</w:t>
            </w:r>
          </w:p>
          <w:p w:rsidR="00846C6F" w:rsidRPr="004128A3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12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ЧХЛ  С.</w:t>
            </w:r>
            <w:proofErr w:type="gramEnd"/>
            <w:r w:rsidRPr="00412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 Георгиевская «Галина мама».</w:t>
            </w:r>
            <w:r w:rsidRPr="004128A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 </w:t>
            </w:r>
            <w:r w:rsidRPr="00412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 w:rsidRPr="00412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Барто</w:t>
            </w:r>
            <w:proofErr w:type="spellEnd"/>
            <w:r w:rsidRPr="00412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«</w:t>
            </w:r>
            <w:proofErr w:type="gramStart"/>
            <w:r w:rsidRPr="00412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Звенигород»•</w:t>
            </w:r>
            <w:proofErr w:type="gramEnd"/>
          </w:p>
          <w:p w:rsidR="00846C6F" w:rsidRPr="004128A3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28A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Мультфильм </w:t>
            </w:r>
            <w:r w:rsidRPr="004128A3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«Солдатская сказка».</w:t>
            </w:r>
          </w:p>
          <w:p w:rsidR="00846C6F" w:rsidRPr="00827732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4128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художественно-эстетическому развитию аппликация</w:t>
            </w:r>
            <w:r w:rsidRPr="00412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«</w:t>
            </w:r>
            <w:r w:rsidRPr="004128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Корабль</w:t>
            </w:r>
            <w:r w:rsidRPr="00412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».</w:t>
            </w:r>
          </w:p>
          <w:p w:rsidR="00846C6F" w:rsidRPr="004128A3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4128A3">
              <w:rPr>
                <w:rFonts w:ascii="Times New Roman" w:hAnsi="Times New Roman" w:cs="Times New Roman"/>
                <w:sz w:val="20"/>
              </w:rPr>
              <w:t>Выставки «Книги о ВОВ»</w:t>
            </w:r>
            <w:r w:rsidRPr="004128A3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</w:p>
          <w:p w:rsidR="00846C6F" w:rsidRPr="004128A3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4128A3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чтение и заучивание произведений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4128A3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художественной литературы о ВОВ</w:t>
            </w:r>
          </w:p>
        </w:tc>
      </w:tr>
      <w:tr w:rsidR="00846C6F" w:rsidRPr="00BF1656" w:rsidTr="00C136AF">
        <w:trPr>
          <w:trHeight w:val="4243"/>
        </w:trPr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7484" w:type="dxa"/>
          </w:tcPr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Беседа </w:t>
            </w:r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История малень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ких девочек в немаленькой войне </w:t>
            </w:r>
          </w:p>
          <w:p w:rsidR="00846C6F" w:rsidRPr="00E44899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</w:t>
            </w:r>
            <w:r w:rsidRPr="00E448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седа 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«Кто такие пионеры?</w:t>
            </w:r>
          </w:p>
          <w:p w:rsidR="00846C6F" w:rsidRPr="007E2D22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E2D2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Музыкальная гостиная «Песни, с которыми мы победили»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Сюжетно-ролевая игра «Защитники Родины».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Занятие познавательного цикла «Дороги войны» 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д\и «найди тень»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П\И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F16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«Немой строй»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, «Вертолёты», «Самолеты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хороводная игра « В армии служат разные войска»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просмотр фильма</w:t>
            </w:r>
            <w:r w:rsidRPr="00BF1656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. "Девочка из города" (1986)</w:t>
            </w:r>
          </w:p>
          <w:p w:rsidR="00846C6F" w:rsidRPr="00BF1656" w:rsidRDefault="005240A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hyperlink r:id="rId6" w:history="1">
              <w:r w:rsidR="00846C6F" w:rsidRPr="00BF1656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https://yandex.ru/video/preview/6393675737357542278</w:t>
              </w:r>
            </w:hyperlink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Фильм по одноимённой повести.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Семилетняя Валентина осталась сиротой. Отец ушел на фронт и пропал без вести. Мать с братишкой погибли под бомбежкой. Во время эвакуации девочка отстала от поезда, ночь провела в стогу сена, где ее совсем замерзшую обнаружила деревенская женщина Дарья. И хотя своих детей у нее было трое, Дарья оставила девочку в своем доме…</w:t>
            </w:r>
          </w:p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ЧХЛ </w:t>
            </w:r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Ю. П. Герман «Вот как это было».</w:t>
            </w:r>
            <w:r w:rsidR="00151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(Чтение литературы детям о ВОВ).</w:t>
            </w:r>
          </w:p>
          <w:p w:rsidR="00846C6F" w:rsidRPr="007E2D22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E4489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Оформление стенда «Лица Победы»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84" w:type="dxa"/>
          </w:tcPr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Беседа </w:t>
            </w:r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Праздник «День Победы».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Беседа.</w:t>
            </w:r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Победа. 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Беседа. Великая отечественная война.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D2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Рассказ-беседа о бо</w:t>
            </w:r>
            <w:r w:rsidR="001511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евых орденах и медалях 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кскурсия с возложением цветов к </w:t>
            </w: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Обелиску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151119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Победы на площади Нартова.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Выставка детского рисунка «В этот День Победы,</w:t>
            </w:r>
          </w:p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д\и </w:t>
            </w:r>
            <w:r w:rsidRPr="00BF1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«Парад в День Победы»</w:t>
            </w:r>
            <w:r w:rsidRPr="00BF1656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«Собери военную технику»</w:t>
            </w:r>
          </w:p>
          <w:p w:rsidR="00846C6F" w:rsidRPr="00E44899" w:rsidRDefault="00151119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поэтический час «М</w:t>
            </w:r>
            <w:r w:rsidR="00846C6F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ы о войне стихами говорим»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F1656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мультфильм Салют».</w:t>
            </w:r>
          </w:p>
          <w:p w:rsidR="00846C6F" w:rsidRPr="00BF1656" w:rsidRDefault="005240A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hyperlink r:id="rId7" w:history="1">
              <w:r w:rsidR="00846C6F" w:rsidRPr="00BF1656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https://youtu.be/wJcwxVU17YE</w:t>
              </w:r>
            </w:hyperlink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п\и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F16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«Марш - бросок» «Собери патроны»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«Разведчики, парад, засада»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ЧХЛ </w:t>
            </w:r>
            <w:r w:rsidRPr="00BF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А. Осеева «Андрейка». • С. Михалков «День Победы».</w:t>
            </w:r>
          </w:p>
          <w:p w:rsidR="00846C6F" w:rsidRPr="00BF1656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акция «Бессмертный полк»</w:t>
            </w:r>
          </w:p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на тему «Этот праздник</w:t>
            </w:r>
            <w:r w:rsidR="00151119">
              <w:rPr>
                <w:rFonts w:ascii="Times New Roman" w:hAnsi="Times New Roman" w:cs="Times New Roman"/>
                <w:sz w:val="20"/>
                <w:szCs w:val="20"/>
              </w:rPr>
              <w:t xml:space="preserve"> со слезами на глазах»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7484" w:type="dxa"/>
          </w:tcPr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Беседа: «Путешествие по страницам истории»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«А на утро была война …»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Беседа «22 июня — День памяти и скорби»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 xml:space="preserve"> Сюжетно– ролевая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«Военная»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Д\И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 xml:space="preserve">«Найди </w:t>
            </w:r>
            <w:proofErr w:type="gramStart"/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тень»  «</w:t>
            </w:r>
            <w:proofErr w:type="gramEnd"/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Военные профессии».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П\и Игра «Доставь донесение в штаб». «Пройди по трапу» «Стой, кто идёт?»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Конструирование Построй башню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Математический уголок: счётные палочки для выкладывания военной техники.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• К. Г. Паустовский «Стальное колечко</w:t>
            </w:r>
            <w:r w:rsidR="001511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Уголок творчества и рисования: трафареты (вооруженные силы), кни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жки — раскраски по теме 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Просмотр м</w:t>
            </w:r>
            <w:r w:rsidRPr="00F70989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ультфильм «Великая Отечественная».</w:t>
            </w:r>
          </w:p>
          <w:p w:rsidR="00846C6F" w:rsidRPr="00F70989" w:rsidRDefault="005240A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846C6F" w:rsidRPr="00F7098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Https://youtu.be/xth8zrm2oyu</w:t>
              </w:r>
            </w:hyperlink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7484" w:type="dxa"/>
          </w:tcPr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>Беседа «Битва на Курской дуге»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ситуативный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разговор  </w:t>
            </w:r>
            <w:r w:rsidRPr="00F70989">
              <w:rPr>
                <w:rFonts w:ascii="Times New Roman" w:hAnsi="Times New Roman" w:cs="Times New Roman"/>
                <w:sz w:val="20"/>
              </w:rPr>
              <w:t>«</w:t>
            </w:r>
            <w:proofErr w:type="gramEnd"/>
            <w:r w:rsidRPr="00F70989">
              <w:rPr>
                <w:rFonts w:ascii="Times New Roman" w:hAnsi="Times New Roman" w:cs="Times New Roman"/>
                <w:sz w:val="20"/>
              </w:rPr>
              <w:t>Когда я стану взрослым»,</w:t>
            </w:r>
          </w:p>
          <w:p w:rsidR="00846C6F" w:rsidRPr="00DB2924" w:rsidRDefault="00846C6F" w:rsidP="00C136AF">
            <w:pPr>
              <w:pStyle w:val="a6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Беседа </w:t>
            </w:r>
            <w:r w:rsidRPr="00DB2924">
              <w:rPr>
                <w:rFonts w:ascii="Times New Roman" w:hAnsi="Times New Roman" w:cs="Times New Roman"/>
                <w:sz w:val="21"/>
                <w:szCs w:val="21"/>
              </w:rPr>
              <w:t xml:space="preserve">«Профессия военных — Родину защищать» </w:t>
            </w:r>
          </w:p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 xml:space="preserve"> Сюжетно </w:t>
            </w:r>
            <w:r>
              <w:rPr>
                <w:rFonts w:ascii="Times New Roman" w:hAnsi="Times New Roman" w:cs="Times New Roman"/>
                <w:sz w:val="20"/>
              </w:rPr>
              <w:t>–</w:t>
            </w:r>
            <w:r w:rsidRPr="00F70989">
              <w:rPr>
                <w:rFonts w:ascii="Times New Roman" w:hAnsi="Times New Roman" w:cs="Times New Roman"/>
                <w:sz w:val="20"/>
              </w:rPr>
              <w:t xml:space="preserve"> ролевая</w:t>
            </w:r>
            <w:r>
              <w:rPr>
                <w:rFonts w:ascii="Times New Roman" w:hAnsi="Times New Roman" w:cs="Times New Roman"/>
                <w:sz w:val="20"/>
              </w:rPr>
              <w:t xml:space="preserve"> «госпиталь»</w:t>
            </w:r>
          </w:p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КОНСТРУИРОВАНИЕ  из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бумаги САМОЛЕТА</w:t>
            </w:r>
            <w:r w:rsidRPr="00F70989">
              <w:rPr>
                <w:rFonts w:ascii="Times New Roman" w:hAnsi="Times New Roman" w:cs="Times New Roman"/>
                <w:sz w:val="20"/>
              </w:rPr>
              <w:t xml:space="preserve"> ,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>Д\</w:t>
            </w:r>
            <w:proofErr w:type="spellStart"/>
            <w:proofErr w:type="gramStart"/>
            <w:r w:rsidRPr="00F70989">
              <w:rPr>
                <w:rFonts w:ascii="Times New Roman" w:hAnsi="Times New Roman" w:cs="Times New Roman"/>
                <w:sz w:val="20"/>
              </w:rPr>
              <w:t>И«</w:t>
            </w:r>
            <w:proofErr w:type="gramEnd"/>
            <w:r w:rsidRPr="00F70989">
              <w:rPr>
                <w:rFonts w:ascii="Times New Roman" w:hAnsi="Times New Roman" w:cs="Times New Roman"/>
                <w:sz w:val="20"/>
              </w:rPr>
              <w:t>Лабиринт</w:t>
            </w:r>
            <w:proofErr w:type="spellEnd"/>
            <w:r w:rsidRPr="00F70989">
              <w:rPr>
                <w:rFonts w:ascii="Times New Roman" w:hAnsi="Times New Roman" w:cs="Times New Roman"/>
                <w:sz w:val="20"/>
              </w:rPr>
              <w:t>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>П\</w:t>
            </w:r>
            <w:proofErr w:type="gramStart"/>
            <w:r w:rsidRPr="00F70989">
              <w:rPr>
                <w:rFonts w:ascii="Times New Roman" w:hAnsi="Times New Roman" w:cs="Times New Roman"/>
                <w:sz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70989">
              <w:rPr>
                <w:rFonts w:ascii="Times New Roman" w:hAnsi="Times New Roman" w:cs="Times New Roman"/>
                <w:sz w:val="20"/>
              </w:rPr>
              <w:t>Игра</w:t>
            </w:r>
            <w:proofErr w:type="gramEnd"/>
            <w:r w:rsidRPr="00F70989">
              <w:rPr>
                <w:rFonts w:ascii="Times New Roman" w:hAnsi="Times New Roman" w:cs="Times New Roman"/>
                <w:sz w:val="20"/>
              </w:rPr>
              <w:t xml:space="preserve"> в санитаров «Быстрая лодка»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ЧХЛ </w:t>
            </w:r>
            <w:r w:rsidRPr="00F70989">
              <w:rPr>
                <w:rFonts w:ascii="Times New Roman" w:hAnsi="Times New Roman" w:cs="Times New Roman"/>
                <w:sz w:val="20"/>
              </w:rPr>
              <w:t>Ю. П. Герман «Вот как это было».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Style w:val="a4"/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sz w:val="20"/>
              </w:rPr>
              <w:t xml:space="preserve"> просмотр </w:t>
            </w:r>
            <w:r w:rsidRPr="00F70989">
              <w:rPr>
                <w:rStyle w:val="a4"/>
                <w:rFonts w:ascii="Times New Roman" w:hAnsi="Times New Roman" w:cs="Times New Roman"/>
                <w:sz w:val="20"/>
              </w:rPr>
              <w:t>Мультфильм «Василёк».</w:t>
            </w:r>
          </w:p>
          <w:p w:rsidR="00846C6F" w:rsidRPr="00F70989" w:rsidRDefault="005240AF" w:rsidP="00C136AF">
            <w:pPr>
              <w:pStyle w:val="a6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</w:rPr>
            </w:pPr>
            <w:hyperlink r:id="rId9" w:history="1">
              <w:r w:rsidR="00846C6F" w:rsidRPr="00F70989">
                <w:rPr>
                  <w:rStyle w:val="a4"/>
                  <w:rFonts w:ascii="Times New Roman" w:hAnsi="Times New Roman" w:cs="Times New Roman"/>
                  <w:sz w:val="20"/>
                </w:rPr>
                <w:t>Https://youtu.be/xth8zrm2oyu</w:t>
              </w:r>
            </w:hyperlink>
          </w:p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 xml:space="preserve"> «Вечер загадок»,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>«Конкурс чтецов»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7484" w:type="dxa"/>
          </w:tcPr>
          <w:p w:rsidR="00846C6F" w:rsidRPr="00F70989" w:rsidRDefault="00151119" w:rsidP="00C136AF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Беседа «Н</w:t>
            </w:r>
            <w:r w:rsidR="00846C6F" w:rsidRPr="00F709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аша родина-Россия», «о мужестве и храбрости»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П\и</w:t>
            </w:r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«разведчики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» «танкисты» «Кто скорее?</w:t>
            </w:r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просмотр </w:t>
            </w:r>
            <w:proofErr w:type="gramStart"/>
            <w:r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фильма </w:t>
            </w:r>
            <w:r w:rsidRPr="00F70989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.</w:t>
            </w:r>
            <w:proofErr w:type="gramEnd"/>
            <w:r w:rsidRPr="00F70989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"я - хорта" (1981)</w:t>
            </w:r>
          </w:p>
          <w:p w:rsidR="00846C6F" w:rsidRPr="00F70989" w:rsidRDefault="005240A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hyperlink r:id="rId10" w:history="1"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https</w:t>
              </w:r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://</w:t>
              </w:r>
              <w:proofErr w:type="spellStart"/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yandex</w:t>
              </w:r>
              <w:proofErr w:type="spellEnd"/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.</w:t>
              </w:r>
              <w:proofErr w:type="spellStart"/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ru</w:t>
              </w:r>
              <w:proofErr w:type="spellEnd"/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/</w:t>
              </w:r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video</w:t>
              </w:r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/</w:t>
              </w:r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preview</w:t>
              </w:r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/9092623823201070957</w:t>
              </w:r>
            </w:hyperlink>
          </w:p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Тяжелые дни августа 1941 года</w:t>
            </w:r>
            <w:r w:rsidR="0015111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. Вражеские войска подходили к Запорожью, был захвачен остров </w:t>
            </w:r>
            <w:proofErr w:type="spellStart"/>
            <w:r w:rsidR="0015111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Х</w:t>
            </w:r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ортица</w:t>
            </w:r>
            <w:proofErr w:type="spellEnd"/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, с его высоких берегов фашисты вели обстрел города. Наши войска стремились во что бы то ни стало отбить этот плацдарм. Советским воинам п</w:t>
            </w:r>
            <w:r w:rsidR="005240AF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омогли школьники-бойцы отряда «Юный </w:t>
            </w:r>
            <w:proofErr w:type="spellStart"/>
            <w:r w:rsidR="005240AF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Ч</w:t>
            </w:r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апаевец</w:t>
            </w:r>
            <w:proofErr w:type="spellEnd"/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». Они разузнали </w:t>
            </w:r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lastRenderedPageBreak/>
              <w:t xml:space="preserve">расположение фашистских военных объектов и кострами дали сигнал советским десантникам. </w:t>
            </w:r>
            <w:proofErr w:type="spellStart"/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Хортица</w:t>
            </w:r>
            <w:proofErr w:type="spellEnd"/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была освобождена.</w:t>
            </w:r>
          </w:p>
          <w:p w:rsidR="00846C6F" w:rsidRPr="007E2D22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7E2D22">
              <w:rPr>
                <w:rFonts w:ascii="Times New Roman" w:hAnsi="Times New Roman" w:cs="Times New Roman"/>
                <w:sz w:val="20"/>
              </w:rPr>
              <w:t>Д/И «Назови посл</w:t>
            </w:r>
            <w:r>
              <w:rPr>
                <w:rFonts w:ascii="Times New Roman" w:hAnsi="Times New Roman" w:cs="Times New Roman"/>
                <w:sz w:val="20"/>
              </w:rPr>
              <w:t>овицу» «Собери военную технику</w:t>
            </w:r>
          </w:p>
          <w:p w:rsidR="00846C6F" w:rsidRPr="007E2D22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7E2D22">
              <w:rPr>
                <w:rFonts w:ascii="Times New Roman" w:hAnsi="Times New Roman" w:cs="Times New Roman"/>
                <w:sz w:val="20"/>
              </w:rPr>
              <w:t>Оригами</w:t>
            </w:r>
          </w:p>
          <w:p w:rsidR="00846C6F" w:rsidRPr="005E120E" w:rsidRDefault="00846C6F" w:rsidP="00C136A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70989">
              <w:rPr>
                <w:rFonts w:ascii="Times New Roman" w:hAnsi="Times New Roman" w:cs="Times New Roman"/>
                <w:sz w:val="20"/>
              </w:rPr>
              <w:t>«Кораблики Победы» «Самолёты», «Солдатская пилотка»</w:t>
            </w:r>
          </w:p>
          <w:p w:rsidR="00846C6F" w:rsidRPr="005E120E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ЧХЛ </w:t>
            </w:r>
            <w:r w:rsidR="0052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Ю. Драгунский «А</w:t>
            </w:r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рбузный переулок</w:t>
            </w:r>
            <w:r w:rsidR="0052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7484" w:type="dxa"/>
          </w:tcPr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Просмотр презентации «Вооруженные силы Российской Федерации»,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Беседа </w:t>
            </w:r>
            <w:r w:rsidRPr="00F709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Музыка</w:t>
            </w:r>
            <w:proofErr w:type="gramEnd"/>
            <w:r w:rsidRPr="00F709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войны.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09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С.р.Игра</w:t>
            </w:r>
            <w:proofErr w:type="spellEnd"/>
            <w:r w:rsidRPr="00F709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«Российская Армия»</w:t>
            </w:r>
          </w:p>
          <w:p w:rsidR="00846C6F" w:rsidRPr="00CE189E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П\и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«Прицельный бой» «Бойцовые петухи»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,</w:t>
            </w:r>
            <w:r w:rsidRPr="00CE1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 xml:space="preserve"> </w:t>
            </w:r>
            <w:r w:rsidRPr="00CE18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8"/>
                <w:lang w:eastAsia="ru-RU"/>
              </w:rPr>
              <w:t>Эстафета «Доставь конверт с секретным донесением».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8"/>
                <w:lang w:eastAsia="ru-RU"/>
              </w:rPr>
              <w:t>« Боевая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8"/>
                <w:lang w:eastAsia="ru-RU"/>
              </w:rPr>
              <w:t xml:space="preserve"> тревога»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Вернисаж детского творчества «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>Мы голосуем за мир!» (рис. Мелом на асфальте)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картинок, иллюстраций, фотографий на военную тематику в свободной деятельности.</w:t>
            </w:r>
          </w:p>
          <w:p w:rsidR="00846C6F" w:rsidRPr="00F70989" w:rsidRDefault="005240A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аппликация «День Р</w:t>
            </w:r>
            <w:r w:rsidR="00846C6F">
              <w:rPr>
                <w:rFonts w:ascii="Times New Roman" w:hAnsi="Times New Roman" w:cs="Times New Roman"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оссийского </w:t>
            </w:r>
            <w:proofErr w:type="gramStart"/>
            <w:r w:rsidR="00846C6F">
              <w:rPr>
                <w:rFonts w:ascii="Times New Roman" w:hAnsi="Times New Roman" w:cs="Times New Roman"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флага </w:t>
            </w:r>
            <w:r w:rsidR="00846C6F"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proofErr w:type="gramEnd"/>
            <w:r w:rsidR="00846C6F"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> 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ЧХЛ </w:t>
            </w:r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 </w:t>
            </w:r>
            <w:proofErr w:type="spellStart"/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Токмакова</w:t>
            </w:r>
            <w:proofErr w:type="spellEnd"/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«Сосны шумят» </w:t>
            </w:r>
            <w:r w:rsidR="0052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Чтение литературы детям.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84" w:type="dxa"/>
          </w:tcPr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Квест</w:t>
            </w:r>
            <w:proofErr w:type="spellEnd"/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 xml:space="preserve"> - игры </w:t>
            </w:r>
            <w:proofErr w:type="gramStart"/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в  группе</w:t>
            </w:r>
            <w:proofErr w:type="gramEnd"/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 xml:space="preserve"> "Дорогами Победы"</w:t>
            </w:r>
            <w:r w:rsidRPr="00F709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</w:pPr>
            <w:r w:rsidRPr="00F709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Сюжетно - ролевая игра «Разведчики и Пехотинцы»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П\</w:t>
            </w:r>
            <w:proofErr w:type="spellStart"/>
            <w:proofErr w:type="gramStart"/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</w:t>
            </w:r>
            <w:proofErr w:type="gramEnd"/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Полоса</w:t>
            </w:r>
            <w:proofErr w:type="spellEnd"/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препятствий» «Каратист»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• А. М. </w:t>
            </w:r>
            <w:proofErr w:type="spellStart"/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Жариков</w:t>
            </w:r>
            <w:proofErr w:type="spellEnd"/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«Смелые ребята», «Максим в отряде», «Юн бат Иванов».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 xml:space="preserve">«Выложи фигуру» (выложить из счетных палочек, блоки </w:t>
            </w:r>
            <w:proofErr w:type="spellStart"/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>Дьенеша</w:t>
            </w:r>
            <w:proofErr w:type="spellEnd"/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 xml:space="preserve">, палочки </w:t>
            </w:r>
            <w:proofErr w:type="spellStart"/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>Кюизенера</w:t>
            </w:r>
            <w:proofErr w:type="spellEnd"/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>- танк, ракету, самолет и т.д.)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Работа с трафаретами, раскрасками по теме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F70989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Просмотр </w:t>
            </w:r>
            <w:r w:rsidRPr="00F70989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Мультфильм «Сильные духом крепче стены».</w:t>
            </w:r>
          </w:p>
          <w:p w:rsidR="00846C6F" w:rsidRPr="00F70989" w:rsidRDefault="005240A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hyperlink r:id="rId11" w:history="1"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Https://youtu.be/nusqks464e4</w:t>
              </w:r>
            </w:hyperlink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84" w:type="dxa"/>
          </w:tcPr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Беседы: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> "История Георгиевской ленточки";</w:t>
            </w: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  <w:shd w:val="clear" w:color="auto" w:fill="FFFFFF"/>
              </w:rPr>
              <w:t>«На привале» (беседы о военных профессиях)</w:t>
            </w: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П\</w:t>
            </w:r>
            <w:proofErr w:type="spellStart"/>
            <w:proofErr w:type="gramStart"/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</w:t>
            </w:r>
            <w:proofErr w:type="gramEnd"/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Пут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ешествие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в тумане» «Кто скорее?</w:t>
            </w:r>
          </w:p>
          <w:p w:rsidR="00846C6F" w:rsidRPr="007E2D22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просмотр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фильма </w:t>
            </w:r>
            <w:r w:rsidRPr="00F70989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"</w:t>
            </w:r>
            <w:proofErr w:type="gramEnd"/>
            <w:r w:rsidRPr="00F70989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Сын полка" (1946)</w:t>
            </w:r>
          </w:p>
          <w:p w:rsidR="00846C6F" w:rsidRPr="00B43CA0" w:rsidRDefault="005240A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hyperlink r:id="rId12" w:history="1"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Https</w:t>
              </w:r>
              <w:r w:rsidR="00846C6F" w:rsidRPr="00B43CA0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://</w:t>
              </w:r>
              <w:proofErr w:type="spellStart"/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yandex</w:t>
              </w:r>
              <w:proofErr w:type="spellEnd"/>
              <w:r w:rsidR="00846C6F" w:rsidRPr="00B43CA0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.</w:t>
              </w:r>
              <w:proofErr w:type="spellStart"/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ru</w:t>
              </w:r>
              <w:proofErr w:type="spellEnd"/>
              <w:r w:rsidR="00846C6F" w:rsidRPr="00B43CA0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/</w:t>
              </w:r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video</w:t>
              </w:r>
              <w:r w:rsidR="00846C6F" w:rsidRPr="00B43CA0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/</w:t>
              </w:r>
              <w:r w:rsidR="00846C6F" w:rsidRPr="00F70989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  <w:lang w:val="en-US"/>
                </w:rPr>
                <w:t>preview</w:t>
              </w:r>
              <w:r w:rsidR="00846C6F" w:rsidRPr="00B43CA0">
                <w:rPr>
                  <w:rStyle w:val="a4"/>
                  <w:rFonts w:ascii="Times New Roman" w:hAnsi="Times New Roman" w:cs="Times New Roman"/>
                  <w:color w:val="27638C"/>
                  <w:sz w:val="20"/>
                  <w:szCs w:val="20"/>
                </w:rPr>
                <w:t>/9250777419120412065</w:t>
              </w:r>
            </w:hyperlink>
          </w:p>
          <w:p w:rsidR="00846C6F" w:rsidRPr="005E120E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В годы войны наши солдаты подбирают мальчика-сироту. Он отказывается уехать в тыл и становится разведчиком, а затем остается при батарее. Когда в бою с прорвавшимися немецкими танками гибнет расчет батареи, Ваню отправляют в Суворовское училище, воспитанники которого участвуют в военном параде на Красной площади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</w:rPr>
              <w:t>Виртуальная экскурсия</w:t>
            </w: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«Города боевой славы»</w:t>
            </w: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</w:rPr>
              <w:br/>
            </w:r>
            <w:proofErr w:type="spellStart"/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</w:rPr>
              <w:t>НОД: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«Военные</w:t>
            </w:r>
            <w:proofErr w:type="spellEnd"/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профессии»,</w:t>
            </w:r>
          </w:p>
          <w:p w:rsidR="00846C6F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</w:rPr>
              <w:t>Сюжетно-ролевые игры:</w:t>
            </w: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моряки »</w:t>
            </w:r>
            <w:proofErr w:type="gramEnd"/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</w:rPr>
              <w:t>Дидактические игры:</w:t>
            </w: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Чья форма», «кому что нужно», «4</w:t>
            </w:r>
            <w:r w:rsidR="005240AF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ый лишний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».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«Сложи целое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« что</w:t>
            </w:r>
            <w:proofErr w:type="gramEnd"/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сначало</w:t>
            </w:r>
            <w:proofErr w:type="spellEnd"/>
            <w:r w:rsidR="005240AF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что потом», «сложи по схеме»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«Выложи фигуру» (выложить из счетных палочек, блоки </w:t>
            </w:r>
            <w:proofErr w:type="spellStart"/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Дьенеша</w:t>
            </w:r>
            <w:proofErr w:type="spellEnd"/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, палочки </w:t>
            </w:r>
            <w:proofErr w:type="spellStart"/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Кюизенера</w:t>
            </w:r>
            <w:proofErr w:type="spellEnd"/>
            <w:r w:rsidR="005240AF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- танк, ракету, самолет и т.д.)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ЧХЛ </w:t>
            </w:r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 А. «Лесная девочка».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846C6F" w:rsidRPr="00BF1656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56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7484" w:type="dxa"/>
          </w:tcPr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Беседа «Дети - труженики тыла»</w:t>
            </w: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hAnsi="Times New Roman" w:cs="Times New Roman"/>
                <w:sz w:val="20"/>
                <w:szCs w:val="20"/>
              </w:rPr>
              <w:t>П\и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«Хвосты» «Самолёты – бомбардировщики»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F70989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>.</w:t>
            </w:r>
            <w:r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просмотр фильма </w:t>
            </w:r>
            <w:r w:rsidRPr="00F70989">
              <w:rPr>
                <w:rStyle w:val="a4"/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"Садись рядом, Мишка" (1977) фильм 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</w:rPr>
              <w:t>Настольно-печатные игры: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-лото «Профессии», «Военная техника», «Сложи картинку»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bCs/>
                <w:color w:val="151515"/>
                <w:sz w:val="20"/>
                <w:szCs w:val="20"/>
                <w:bdr w:val="none" w:sz="0" w:space="0" w:color="auto" w:frame="1"/>
              </w:rPr>
              <w:t>Словесно-дидактические игры: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F70989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«Кто больше?» (придумать слова, близкие по значению к данным: покровитель, враг, сильный, богатырь, защищать, разорять и т.д.);</w:t>
            </w:r>
          </w:p>
          <w:p w:rsidR="00846C6F" w:rsidRPr="00F70989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сюжетных карточек «Этих дней 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Смолкнет</w:t>
            </w:r>
            <w:proofErr w:type="gramEnd"/>
            <w:r w:rsidRPr="00F7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слава»</w:t>
            </w:r>
          </w:p>
          <w:p w:rsidR="00846C6F" w:rsidRPr="007E2D22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«Письмо-память»</w:t>
            </w:r>
          </w:p>
          <w:p w:rsidR="00846C6F" w:rsidRPr="00F70989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ЧХЛ </w:t>
            </w:r>
            <w:r w:rsidRPr="00F7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Ю. Яковлев «Как Сережа на войну ходил».</w:t>
            </w:r>
          </w:p>
        </w:tc>
      </w:tr>
    </w:tbl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План работы с </w:t>
      </w:r>
      <w:proofErr w:type="gramStart"/>
      <w:r>
        <w:rPr>
          <w:rFonts w:ascii="Times New Roman" w:hAnsi="Times New Roman" w:cs="Times New Roman"/>
          <w:sz w:val="20"/>
          <w:szCs w:val="20"/>
        </w:rPr>
        <w:t>родителями 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846C6F" w:rsidTr="00C136AF">
        <w:trPr>
          <w:trHeight w:val="947"/>
        </w:trPr>
        <w:tc>
          <w:tcPr>
            <w:tcW w:w="10343" w:type="dxa"/>
          </w:tcPr>
          <w:p w:rsidR="00846C6F" w:rsidRPr="00441B2E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A5B1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Оформление </w:t>
            </w:r>
            <w:r w:rsidRPr="00441B2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тематических</w:t>
            </w:r>
            <w:r w:rsidRPr="004A5B1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441B2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альбомов:</w:t>
            </w:r>
          </w:p>
          <w:p w:rsidR="00846C6F" w:rsidRPr="00441B2E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41B2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«Наши деды - славные Победы»,</w:t>
            </w:r>
          </w:p>
          <w:p w:rsidR="00846C6F" w:rsidRPr="004A5B10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41B2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</w:t>
            </w:r>
            <w:r w:rsidRPr="00E4489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Оформление стенда «Лица Победы»</w:t>
            </w:r>
          </w:p>
          <w:p w:rsidR="00846C6F" w:rsidRPr="004A5B10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41B2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«Они нас</w:t>
            </w:r>
            <w:r w:rsidRPr="004A5B1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441B2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защищали», «Дети-Герои войны»</w:t>
            </w:r>
          </w:p>
        </w:tc>
      </w:tr>
      <w:tr w:rsidR="00846C6F" w:rsidTr="00C136AF">
        <w:tc>
          <w:tcPr>
            <w:tcW w:w="10343" w:type="dxa"/>
          </w:tcPr>
          <w:p w:rsidR="00846C6F" w:rsidRPr="004A5B10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41B2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</w:t>
            </w:r>
            <w:r w:rsidRPr="004A5B1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омощь в организации и подготовке к праздникам </w:t>
            </w:r>
          </w:p>
        </w:tc>
      </w:tr>
      <w:tr w:rsidR="00846C6F" w:rsidTr="00C136AF">
        <w:tc>
          <w:tcPr>
            <w:tcW w:w="10343" w:type="dxa"/>
          </w:tcPr>
          <w:p w:rsidR="00846C6F" w:rsidRPr="00441B2E" w:rsidRDefault="00846C6F" w:rsidP="005240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помощь в организации к экскурсии с возложением цветов к </w:t>
            </w:r>
            <w:r w:rsidRPr="00BF16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Обелиску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5240A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Победы на площади Нартова</w:t>
            </w:r>
          </w:p>
        </w:tc>
      </w:tr>
      <w:tr w:rsidR="00846C6F" w:rsidTr="00C136AF">
        <w:tc>
          <w:tcPr>
            <w:tcW w:w="10343" w:type="dxa"/>
          </w:tcPr>
          <w:p w:rsidR="00846C6F" w:rsidRPr="00B9282F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B9282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Организация выставки рисунков и поделок «Рисуют дети о войне»</w:t>
            </w:r>
          </w:p>
          <w:p w:rsidR="00846C6F" w:rsidRPr="00441B2E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128A3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чтение и заучивание произведений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4128A3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художественной литературы о ВОВ</w:t>
            </w:r>
          </w:p>
        </w:tc>
      </w:tr>
      <w:tr w:rsidR="00846C6F" w:rsidTr="00C136AF">
        <w:tc>
          <w:tcPr>
            <w:tcW w:w="10343" w:type="dxa"/>
          </w:tcPr>
          <w:p w:rsidR="00846C6F" w:rsidRPr="004A5B10" w:rsidRDefault="00846C6F" w:rsidP="00C136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4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для родителей «Расскажем детям о Великой Победе</w:t>
            </w:r>
            <w:r w:rsidR="00524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</w:tbl>
    <w:p w:rsidR="00DE769F" w:rsidRDefault="00DE769F"/>
    <w:sectPr w:rsidR="00DE769F" w:rsidSect="00846C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6F"/>
    <w:rsid w:val="00151119"/>
    <w:rsid w:val="005240AF"/>
    <w:rsid w:val="00846C6F"/>
    <w:rsid w:val="00D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82F5"/>
  <w15:chartTrackingRefBased/>
  <w15:docId w15:val="{6E0FF404-CA4E-468C-8811-2000C42C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46C6F"/>
    <w:rPr>
      <w:b/>
      <w:bCs/>
    </w:rPr>
  </w:style>
  <w:style w:type="character" w:styleId="a5">
    <w:name w:val="Hyperlink"/>
    <w:basedOn w:val="a0"/>
    <w:uiPriority w:val="99"/>
    <w:semiHidden/>
    <w:unhideWhenUsed/>
    <w:rsid w:val="00846C6F"/>
    <w:rPr>
      <w:color w:val="0000FF"/>
      <w:u w:val="single"/>
    </w:rPr>
  </w:style>
  <w:style w:type="paragraph" w:styleId="a6">
    <w:name w:val="No Spacing"/>
    <w:uiPriority w:val="1"/>
    <w:qFormat/>
    <w:rsid w:val="00846C6F"/>
    <w:pPr>
      <w:spacing w:after="0" w:line="240" w:lineRule="auto"/>
    </w:pPr>
  </w:style>
  <w:style w:type="paragraph" w:customStyle="1" w:styleId="c24">
    <w:name w:val="c24"/>
    <w:basedOn w:val="a"/>
    <w:rsid w:val="0084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TH8ZRm2oy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wJcwxVU17YE" TargetMode="External"/><Relationship Id="rId12" Type="http://schemas.openxmlformats.org/officeDocument/2006/relationships/hyperlink" Target="https://yandex.ru/video/preview/92507774191204120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6393675737357542278" TargetMode="External"/><Relationship Id="rId11" Type="http://schemas.openxmlformats.org/officeDocument/2006/relationships/hyperlink" Target="https://youtu.be/nUSqks464E4" TargetMode="External"/><Relationship Id="rId5" Type="http://schemas.openxmlformats.org/officeDocument/2006/relationships/hyperlink" Target="https://yandex.ru/video/preview/14963358968340158172" TargetMode="External"/><Relationship Id="rId10" Type="http://schemas.openxmlformats.org/officeDocument/2006/relationships/hyperlink" Target="https://yandex.ru/video/preview/9092623823201070957" TargetMode="External"/><Relationship Id="rId4" Type="http://schemas.openxmlformats.org/officeDocument/2006/relationships/hyperlink" Target="https://yandex.ru/video/preview/1881121073660073475" TargetMode="External"/><Relationship Id="rId9" Type="http://schemas.openxmlformats.org/officeDocument/2006/relationships/hyperlink" Target="https://youtu.be/xTH8ZRm2oy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Живи на позитиве</cp:lastModifiedBy>
  <cp:revision>3</cp:revision>
  <cp:lastPrinted>2025-01-14T07:43:00Z</cp:lastPrinted>
  <dcterms:created xsi:type="dcterms:W3CDTF">2024-10-20T15:15:00Z</dcterms:created>
  <dcterms:modified xsi:type="dcterms:W3CDTF">2025-01-14T07:44:00Z</dcterms:modified>
</cp:coreProperties>
</file>